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AD02" w14:textId="5CB55C43" w:rsidR="0094711D" w:rsidRDefault="004B1F2F" w:rsidP="0094711D">
      <w:pPr>
        <w:pStyle w:val="NoSpacing"/>
        <w:rPr>
          <w:sz w:val="36"/>
          <w:szCs w:val="36"/>
        </w:rPr>
      </w:pPr>
      <w:r w:rsidRPr="002F5FBE">
        <w:rPr>
          <w:sz w:val="36"/>
          <w:szCs w:val="36"/>
        </w:rPr>
        <w:t xml:space="preserve">Package </w:t>
      </w:r>
      <w:r w:rsidR="0014636A">
        <w:rPr>
          <w:sz w:val="36"/>
          <w:szCs w:val="36"/>
        </w:rPr>
        <w:t xml:space="preserve">1 -   </w:t>
      </w:r>
      <w:r w:rsidR="00460DA6">
        <w:rPr>
          <w:sz w:val="36"/>
          <w:szCs w:val="36"/>
        </w:rPr>
        <w:t xml:space="preserve">from </w:t>
      </w:r>
      <w:r w:rsidR="0014636A">
        <w:rPr>
          <w:sz w:val="36"/>
          <w:szCs w:val="36"/>
        </w:rPr>
        <w:t>£4</w:t>
      </w:r>
      <w:r w:rsidR="002F5FBE" w:rsidRPr="002F5FBE">
        <w:rPr>
          <w:sz w:val="36"/>
          <w:szCs w:val="36"/>
        </w:rPr>
        <w:t>00 for 40</w:t>
      </w:r>
      <w:r w:rsidR="002F5FBE">
        <w:rPr>
          <w:sz w:val="36"/>
          <w:szCs w:val="36"/>
        </w:rPr>
        <w:t xml:space="preserve"> </w:t>
      </w:r>
      <w:r w:rsidR="0014636A">
        <w:rPr>
          <w:sz w:val="36"/>
          <w:szCs w:val="36"/>
        </w:rPr>
        <w:t>covers</w:t>
      </w:r>
      <w:r w:rsidR="0014636A">
        <w:t xml:space="preserve"> (</w:t>
      </w:r>
      <w:r w:rsidR="002F5FBE" w:rsidRPr="002F5FBE">
        <w:t>£</w:t>
      </w:r>
      <w:r w:rsidR="0014636A">
        <w:t>8</w:t>
      </w:r>
      <w:r w:rsidR="002F5FBE" w:rsidRPr="002F5FBE">
        <w:t>00 for 80     £</w:t>
      </w:r>
      <w:r w:rsidR="0014636A">
        <w:t>12</w:t>
      </w:r>
      <w:r w:rsidR="002F5FBE" w:rsidRPr="002F5FBE">
        <w:t>00 for 120)</w:t>
      </w:r>
      <w:r w:rsidR="002301CD" w:rsidRPr="002F5FBE">
        <w:rPr>
          <w:sz w:val="36"/>
          <w:szCs w:val="36"/>
        </w:rPr>
        <w:t xml:space="preserve">  </w:t>
      </w:r>
    </w:p>
    <w:p w14:paraId="4BCFAD03" w14:textId="77777777" w:rsidR="0014636A" w:rsidRDefault="0014636A">
      <w:pPr>
        <w:rPr>
          <w:sz w:val="36"/>
          <w:szCs w:val="36"/>
        </w:rPr>
      </w:pPr>
    </w:p>
    <w:p w14:paraId="4BCFAD04" w14:textId="77777777" w:rsidR="002301CD" w:rsidRDefault="002F5FBE">
      <w:pPr>
        <w:rPr>
          <w:sz w:val="36"/>
          <w:szCs w:val="36"/>
        </w:rPr>
      </w:pPr>
      <w:r w:rsidRPr="002F5FBE">
        <w:rPr>
          <w:sz w:val="36"/>
          <w:szCs w:val="36"/>
        </w:rPr>
        <w:t>Hot</w:t>
      </w:r>
      <w:r w:rsidR="008B1913" w:rsidRPr="002F5FBE">
        <w:rPr>
          <w:sz w:val="36"/>
          <w:szCs w:val="36"/>
        </w:rPr>
        <w:t xml:space="preserve"> o</w:t>
      </w:r>
      <w:r>
        <w:rPr>
          <w:sz w:val="36"/>
          <w:szCs w:val="36"/>
        </w:rPr>
        <w:t>r C</w:t>
      </w:r>
      <w:r w:rsidR="008B1913" w:rsidRPr="002F5FBE">
        <w:rPr>
          <w:sz w:val="36"/>
          <w:szCs w:val="36"/>
        </w:rPr>
        <w:t>old buffet</w:t>
      </w:r>
      <w:r>
        <w:rPr>
          <w:sz w:val="36"/>
          <w:szCs w:val="36"/>
        </w:rPr>
        <w:t>, J</w:t>
      </w:r>
      <w:r w:rsidR="002301CD" w:rsidRPr="002F5FBE">
        <w:rPr>
          <w:sz w:val="36"/>
          <w:szCs w:val="36"/>
        </w:rPr>
        <w:t>acket potato bar</w:t>
      </w:r>
      <w:r w:rsidR="008B1913" w:rsidRPr="002F5FBE">
        <w:rPr>
          <w:sz w:val="36"/>
          <w:szCs w:val="36"/>
        </w:rPr>
        <w:t xml:space="preserve"> or </w:t>
      </w:r>
      <w:r w:rsidR="002301CD" w:rsidRPr="002F5FBE">
        <w:rPr>
          <w:sz w:val="36"/>
          <w:szCs w:val="36"/>
        </w:rPr>
        <w:t xml:space="preserve">a </w:t>
      </w:r>
      <w:r>
        <w:rPr>
          <w:sz w:val="36"/>
          <w:szCs w:val="36"/>
        </w:rPr>
        <w:t>C</w:t>
      </w:r>
      <w:r w:rsidR="008B1913" w:rsidRPr="002F5FBE">
        <w:rPr>
          <w:sz w:val="36"/>
          <w:szCs w:val="36"/>
        </w:rPr>
        <w:t>ombination</w:t>
      </w:r>
      <w:r w:rsidR="002301CD" w:rsidRPr="002F5FBE">
        <w:rPr>
          <w:sz w:val="36"/>
          <w:szCs w:val="36"/>
        </w:rPr>
        <w:t xml:space="preserve"> buffet</w:t>
      </w:r>
    </w:p>
    <w:p w14:paraId="4BCFAD05" w14:textId="77777777" w:rsidR="002301CD" w:rsidRDefault="00230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B1913" w14:paraId="4BCFAD09" w14:textId="77777777" w:rsidTr="008B1913">
        <w:tc>
          <w:tcPr>
            <w:tcW w:w="3080" w:type="dxa"/>
          </w:tcPr>
          <w:p w14:paraId="4BCFAD06" w14:textId="77777777" w:rsidR="008B1913" w:rsidRPr="008B1913" w:rsidRDefault="008B1913" w:rsidP="008B1913">
            <w:pPr>
              <w:jc w:val="center"/>
              <w:rPr>
                <w:b/>
              </w:rPr>
            </w:pPr>
            <w:r w:rsidRPr="008B1913">
              <w:rPr>
                <w:b/>
              </w:rPr>
              <w:t>Hot buffet</w:t>
            </w:r>
          </w:p>
        </w:tc>
        <w:tc>
          <w:tcPr>
            <w:tcW w:w="3081" w:type="dxa"/>
          </w:tcPr>
          <w:p w14:paraId="4BCFAD07" w14:textId="77777777" w:rsidR="008B1913" w:rsidRPr="008B1913" w:rsidRDefault="008B1913" w:rsidP="008B191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B1913">
              <w:rPr>
                <w:b/>
              </w:rPr>
              <w:t>old buffet</w:t>
            </w:r>
          </w:p>
        </w:tc>
        <w:tc>
          <w:tcPr>
            <w:tcW w:w="3081" w:type="dxa"/>
          </w:tcPr>
          <w:p w14:paraId="4BCFAD08" w14:textId="77777777" w:rsidR="008B1913" w:rsidRPr="008B1913" w:rsidRDefault="008B1913" w:rsidP="008B1913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B1913">
              <w:rPr>
                <w:b/>
              </w:rPr>
              <w:t>ombination</w:t>
            </w:r>
          </w:p>
        </w:tc>
      </w:tr>
      <w:tr w:rsidR="00FF761B" w14:paraId="4BCFAD2F" w14:textId="77777777" w:rsidTr="00FF761B">
        <w:trPr>
          <w:trHeight w:val="2086"/>
        </w:trPr>
        <w:tc>
          <w:tcPr>
            <w:tcW w:w="3080" w:type="dxa"/>
            <w:vMerge w:val="restart"/>
          </w:tcPr>
          <w:p w14:paraId="4BCFAD0A" w14:textId="77777777" w:rsidR="00FF761B" w:rsidRDefault="00FF761B" w:rsidP="008B1913">
            <w:pPr>
              <w:jc w:val="center"/>
              <w:rPr>
                <w:b/>
              </w:rPr>
            </w:pPr>
            <w:r w:rsidRPr="008B1913">
              <w:rPr>
                <w:b/>
              </w:rPr>
              <w:t>Choose 3 of the following</w:t>
            </w:r>
          </w:p>
          <w:p w14:paraId="4BCFAD0B" w14:textId="77777777" w:rsidR="00FF761B" w:rsidRPr="008B1913" w:rsidRDefault="00FF761B" w:rsidP="008B1913">
            <w:pPr>
              <w:jc w:val="center"/>
              <w:rPr>
                <w:b/>
              </w:rPr>
            </w:pPr>
          </w:p>
          <w:p w14:paraId="4BCFAD0C" w14:textId="77777777" w:rsidR="00FF761B" w:rsidRDefault="00FF761B" w:rsidP="008B1913">
            <w:pPr>
              <w:jc w:val="center"/>
            </w:pPr>
            <w:r>
              <w:t>Beef and onion pie</w:t>
            </w:r>
          </w:p>
          <w:p w14:paraId="4BCFAD0D" w14:textId="77777777" w:rsidR="00FF761B" w:rsidRDefault="00FF761B" w:rsidP="008B1913">
            <w:pPr>
              <w:jc w:val="center"/>
            </w:pPr>
            <w:r>
              <w:t>Chilli con Carne</w:t>
            </w:r>
          </w:p>
          <w:p w14:paraId="4BCFAD0E" w14:textId="77777777" w:rsidR="00FF761B" w:rsidRDefault="00FF761B" w:rsidP="008B1913">
            <w:pPr>
              <w:jc w:val="center"/>
            </w:pPr>
            <w:r>
              <w:t>Mac ‘n’ cheese</w:t>
            </w:r>
          </w:p>
          <w:p w14:paraId="4BCFAD0F" w14:textId="77777777" w:rsidR="00FF761B" w:rsidRDefault="00FF761B" w:rsidP="008B1913">
            <w:pPr>
              <w:jc w:val="center"/>
            </w:pPr>
            <w:r>
              <w:t xml:space="preserve">Chicken tikka </w:t>
            </w:r>
            <w:proofErr w:type="spellStart"/>
            <w:r>
              <w:t>mossalla</w:t>
            </w:r>
            <w:proofErr w:type="spellEnd"/>
          </w:p>
          <w:p w14:paraId="4BCFAD10" w14:textId="77777777" w:rsidR="00FF761B" w:rsidRDefault="00FF761B" w:rsidP="008B1913">
            <w:pPr>
              <w:jc w:val="center"/>
            </w:pPr>
            <w:r>
              <w:t>Chicken and mushroom pie</w:t>
            </w:r>
          </w:p>
          <w:p w14:paraId="4BCFAD11" w14:textId="77777777" w:rsidR="00FF761B" w:rsidRDefault="00FF761B" w:rsidP="008B1913">
            <w:pPr>
              <w:jc w:val="center"/>
            </w:pPr>
            <w:r>
              <w:t>Vegetable chilli</w:t>
            </w:r>
          </w:p>
          <w:p w14:paraId="4BCFAD12" w14:textId="77777777" w:rsidR="00FF761B" w:rsidRDefault="00FF761B" w:rsidP="008B1913">
            <w:pPr>
              <w:jc w:val="center"/>
            </w:pPr>
            <w:r>
              <w:t>Mediterranean Quiche</w:t>
            </w:r>
          </w:p>
          <w:p w14:paraId="4BCFAD13" w14:textId="77777777" w:rsidR="00FF761B" w:rsidRDefault="00FF761B" w:rsidP="008B1913">
            <w:pPr>
              <w:jc w:val="center"/>
            </w:pPr>
            <w:r>
              <w:t xml:space="preserve">Roast chicken and </w:t>
            </w:r>
            <w:proofErr w:type="spellStart"/>
            <w:r>
              <w:t>yorkshire</w:t>
            </w:r>
            <w:proofErr w:type="spellEnd"/>
          </w:p>
          <w:p w14:paraId="4BCFAD14" w14:textId="77777777" w:rsidR="00FF761B" w:rsidRDefault="00FF761B" w:rsidP="008B1913">
            <w:pPr>
              <w:jc w:val="center"/>
            </w:pPr>
            <w:r>
              <w:t>Beef lasagne</w:t>
            </w:r>
          </w:p>
          <w:p w14:paraId="4BCFAD15" w14:textId="77777777" w:rsidR="00FF761B" w:rsidRDefault="00FF761B" w:rsidP="008B1913">
            <w:pPr>
              <w:jc w:val="center"/>
            </w:pPr>
            <w:r>
              <w:t>Vegetable Provencal</w:t>
            </w:r>
          </w:p>
          <w:p w14:paraId="4BCFAD16" w14:textId="77777777" w:rsidR="00FF761B" w:rsidRDefault="00FF761B" w:rsidP="008B1913">
            <w:pPr>
              <w:jc w:val="center"/>
            </w:pPr>
            <w:r>
              <w:t>Vegetarian lasagne</w:t>
            </w:r>
          </w:p>
          <w:p w14:paraId="4BCFAD17" w14:textId="77777777" w:rsidR="00FF761B" w:rsidRDefault="00FF761B" w:rsidP="008B1913">
            <w:pPr>
              <w:jc w:val="center"/>
            </w:pPr>
            <w:r>
              <w:t>Tomato and mozzarella Pasta</w:t>
            </w:r>
          </w:p>
          <w:p w14:paraId="4BCFAD18" w14:textId="77777777" w:rsidR="00FF761B" w:rsidRDefault="00FF761B" w:rsidP="008B1913">
            <w:pPr>
              <w:jc w:val="center"/>
            </w:pPr>
          </w:p>
          <w:p w14:paraId="4BCFAD19" w14:textId="77777777" w:rsidR="00FF761B" w:rsidRDefault="00FF761B" w:rsidP="008B1913">
            <w:pPr>
              <w:jc w:val="center"/>
            </w:pPr>
            <w:r>
              <w:t>All</w:t>
            </w:r>
            <w:r w:rsidR="002301CD">
              <w:t xml:space="preserve"> hot</w:t>
            </w:r>
            <w:r>
              <w:t xml:space="preserve"> meals will be served with a Selection of salads, breads and accompaniments</w:t>
            </w:r>
          </w:p>
          <w:p w14:paraId="4BCFAD1A" w14:textId="77777777" w:rsidR="00FF761B" w:rsidRDefault="00FF761B" w:rsidP="008B1913">
            <w:pPr>
              <w:jc w:val="center"/>
            </w:pPr>
          </w:p>
          <w:p w14:paraId="4BCFAD1B" w14:textId="77777777" w:rsidR="00FF761B" w:rsidRDefault="00FF761B"/>
        </w:tc>
        <w:tc>
          <w:tcPr>
            <w:tcW w:w="3081" w:type="dxa"/>
            <w:vMerge w:val="restart"/>
          </w:tcPr>
          <w:p w14:paraId="4BCFAD1C" w14:textId="77777777" w:rsidR="00FF761B" w:rsidRDefault="00FF761B" w:rsidP="00FF761B">
            <w:pPr>
              <w:pStyle w:val="DefaultText"/>
              <w:jc w:val="center"/>
            </w:pPr>
          </w:p>
          <w:p w14:paraId="4BCFAD1D" w14:textId="77777777" w:rsidR="00FF761B" w:rsidRDefault="00FF761B" w:rsidP="00FF761B">
            <w:pPr>
              <w:pStyle w:val="DefaultText"/>
              <w:jc w:val="center"/>
            </w:pPr>
          </w:p>
          <w:p w14:paraId="4BCFAD1E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Assorted Filled Rolls or Sandwiches</w:t>
            </w:r>
          </w:p>
          <w:p w14:paraId="4BCFAD1F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BBQ Chicken Drumsticks</w:t>
            </w:r>
          </w:p>
          <w:p w14:paraId="4BCFAD20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Assorted Vegetarian Quiches</w:t>
            </w:r>
          </w:p>
          <w:p w14:paraId="4BCFAD21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Pizza Slices</w:t>
            </w:r>
          </w:p>
          <w:p w14:paraId="4BCFAD22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Sausage and Bacon Rolls</w:t>
            </w:r>
          </w:p>
          <w:p w14:paraId="4BCFAD23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Buffet Eggs</w:t>
            </w:r>
          </w:p>
          <w:p w14:paraId="4BCFAD24" w14:textId="77777777" w:rsidR="00FF761B" w:rsidRP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Mini Sausage rolls</w:t>
            </w:r>
          </w:p>
          <w:p w14:paraId="4BCFAD25" w14:textId="77777777" w:rsid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761B">
              <w:rPr>
                <w:rFonts w:asciiTheme="minorHAnsi" w:hAnsiTheme="minorHAnsi" w:cstheme="minorHAnsi"/>
                <w:sz w:val="22"/>
                <w:szCs w:val="22"/>
              </w:rPr>
              <w:t>Crispy and nibbles</w:t>
            </w:r>
          </w:p>
          <w:p w14:paraId="4BCFAD26" w14:textId="77777777" w:rsidR="00FF761B" w:rsidRDefault="00FF761B" w:rsidP="00FF761B">
            <w:pPr>
              <w:pStyle w:val="Default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FAD27" w14:textId="77777777" w:rsidR="00FF761B" w:rsidRDefault="00FF761B" w:rsidP="00FF761B">
            <w:pPr>
              <w:pStyle w:val="DefaultText"/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can discuss different buffet savoury choices just ask for details</w:t>
            </w:r>
          </w:p>
          <w:p w14:paraId="4BCFAD28" w14:textId="77777777" w:rsidR="00FF761B" w:rsidRDefault="00FF761B" w:rsidP="00FF761B">
            <w:pPr>
              <w:pStyle w:val="DefaultText"/>
            </w:pPr>
          </w:p>
        </w:tc>
        <w:tc>
          <w:tcPr>
            <w:tcW w:w="3081" w:type="dxa"/>
          </w:tcPr>
          <w:p w14:paraId="4BCFAD29" w14:textId="77777777" w:rsidR="00FF761B" w:rsidRDefault="00FF761B"/>
          <w:p w14:paraId="4BCFAD2A" w14:textId="77777777" w:rsidR="00FF761B" w:rsidRDefault="00FF761B"/>
          <w:p w14:paraId="4BCFAD2B" w14:textId="77777777" w:rsidR="00FF761B" w:rsidRDefault="00FF761B" w:rsidP="00FF761B">
            <w:pPr>
              <w:jc w:val="center"/>
            </w:pPr>
            <w:r>
              <w:t>One selection from the hot buffet list</w:t>
            </w:r>
          </w:p>
          <w:p w14:paraId="4BCFAD2C" w14:textId="77777777" w:rsidR="00FF761B" w:rsidRDefault="00FF761B" w:rsidP="00FF761B">
            <w:pPr>
              <w:jc w:val="center"/>
            </w:pPr>
            <w:r>
              <w:t>Plus a Selection of salads</w:t>
            </w:r>
          </w:p>
          <w:p w14:paraId="4BCFAD2D" w14:textId="77777777" w:rsidR="00FF761B" w:rsidRDefault="00FF761B" w:rsidP="00FF761B">
            <w:pPr>
              <w:jc w:val="center"/>
            </w:pPr>
            <w:r>
              <w:t>Plus a selection of cold buffet savouries</w:t>
            </w:r>
          </w:p>
          <w:p w14:paraId="4BCFAD2E" w14:textId="77777777" w:rsidR="00FF761B" w:rsidRDefault="00FF761B"/>
        </w:tc>
      </w:tr>
      <w:tr w:rsidR="00FF761B" w14:paraId="4BCFAD33" w14:textId="77777777" w:rsidTr="00FF761B">
        <w:trPr>
          <w:trHeight w:val="285"/>
        </w:trPr>
        <w:tc>
          <w:tcPr>
            <w:tcW w:w="3080" w:type="dxa"/>
            <w:vMerge/>
          </w:tcPr>
          <w:p w14:paraId="4BCFAD30" w14:textId="77777777" w:rsidR="00FF761B" w:rsidRPr="008B1913" w:rsidRDefault="00FF761B" w:rsidP="008B1913">
            <w:pPr>
              <w:jc w:val="center"/>
              <w:rPr>
                <w:b/>
              </w:rPr>
            </w:pPr>
          </w:p>
        </w:tc>
        <w:tc>
          <w:tcPr>
            <w:tcW w:w="3081" w:type="dxa"/>
            <w:vMerge/>
          </w:tcPr>
          <w:p w14:paraId="4BCFAD31" w14:textId="77777777" w:rsidR="00FF761B" w:rsidRDefault="00FF761B" w:rsidP="00FF761B">
            <w:pPr>
              <w:pStyle w:val="DefaultText"/>
              <w:jc w:val="center"/>
            </w:pPr>
          </w:p>
        </w:tc>
        <w:tc>
          <w:tcPr>
            <w:tcW w:w="3081" w:type="dxa"/>
          </w:tcPr>
          <w:p w14:paraId="4BCFAD32" w14:textId="77777777" w:rsidR="00FF761B" w:rsidRPr="00FF761B" w:rsidRDefault="00FF761B" w:rsidP="00FF761B">
            <w:pPr>
              <w:jc w:val="center"/>
              <w:rPr>
                <w:b/>
              </w:rPr>
            </w:pPr>
            <w:r w:rsidRPr="00FF761B">
              <w:rPr>
                <w:b/>
              </w:rPr>
              <w:t>Jacket potato bar</w:t>
            </w:r>
          </w:p>
        </w:tc>
      </w:tr>
      <w:tr w:rsidR="00FF761B" w14:paraId="4BCFAD41" w14:textId="77777777" w:rsidTr="008B1913">
        <w:trPr>
          <w:trHeight w:val="2970"/>
        </w:trPr>
        <w:tc>
          <w:tcPr>
            <w:tcW w:w="3080" w:type="dxa"/>
            <w:vMerge/>
          </w:tcPr>
          <w:p w14:paraId="4BCFAD34" w14:textId="77777777" w:rsidR="00FF761B" w:rsidRPr="008B1913" w:rsidRDefault="00FF761B" w:rsidP="008B1913">
            <w:pPr>
              <w:jc w:val="center"/>
              <w:rPr>
                <w:b/>
              </w:rPr>
            </w:pPr>
          </w:p>
        </w:tc>
        <w:tc>
          <w:tcPr>
            <w:tcW w:w="3081" w:type="dxa"/>
            <w:vMerge/>
          </w:tcPr>
          <w:p w14:paraId="4BCFAD35" w14:textId="77777777" w:rsidR="00FF761B" w:rsidRDefault="00FF761B" w:rsidP="00FF761B">
            <w:pPr>
              <w:pStyle w:val="DefaultText"/>
              <w:jc w:val="center"/>
            </w:pPr>
          </w:p>
        </w:tc>
        <w:tc>
          <w:tcPr>
            <w:tcW w:w="3081" w:type="dxa"/>
          </w:tcPr>
          <w:p w14:paraId="4BCFAD36" w14:textId="77777777" w:rsidR="00FF761B" w:rsidRDefault="00FF761B" w:rsidP="00FF761B">
            <w:pPr>
              <w:jc w:val="center"/>
            </w:pPr>
            <w:r>
              <w:t>Jacket potato</w:t>
            </w:r>
          </w:p>
          <w:p w14:paraId="4BCFAD37" w14:textId="77777777" w:rsidR="00FF761B" w:rsidRDefault="00FF761B" w:rsidP="00FF761B">
            <w:pPr>
              <w:jc w:val="center"/>
            </w:pPr>
            <w:r>
              <w:t>Rice</w:t>
            </w:r>
          </w:p>
          <w:p w14:paraId="4BCFAD38" w14:textId="77777777" w:rsidR="00FF761B" w:rsidRDefault="00FF761B" w:rsidP="00FF761B">
            <w:pPr>
              <w:jc w:val="center"/>
            </w:pPr>
            <w:r>
              <w:t>Chilli con carne</w:t>
            </w:r>
          </w:p>
          <w:p w14:paraId="4BCFAD39" w14:textId="77777777" w:rsidR="00FF761B" w:rsidRDefault="00FF761B" w:rsidP="00FF761B">
            <w:pPr>
              <w:jc w:val="center"/>
            </w:pPr>
            <w:r>
              <w:t>Mushroom Provencal</w:t>
            </w:r>
          </w:p>
          <w:p w14:paraId="4BCFAD3A" w14:textId="77777777" w:rsidR="00FF761B" w:rsidRDefault="00FF761B" w:rsidP="00FF761B">
            <w:pPr>
              <w:jc w:val="center"/>
            </w:pPr>
            <w:r>
              <w:t>Chicken curry</w:t>
            </w:r>
          </w:p>
          <w:p w14:paraId="4BCFAD3B" w14:textId="77777777" w:rsidR="00FF761B" w:rsidRDefault="00FF761B" w:rsidP="00FF761B">
            <w:pPr>
              <w:jc w:val="center"/>
            </w:pPr>
            <w:r>
              <w:t>Baked Beans</w:t>
            </w:r>
          </w:p>
          <w:p w14:paraId="4BCFAD3C" w14:textId="77777777" w:rsidR="00FF761B" w:rsidRDefault="00FF761B" w:rsidP="00FF761B">
            <w:pPr>
              <w:jc w:val="center"/>
            </w:pPr>
            <w:r>
              <w:t>Cheese</w:t>
            </w:r>
          </w:p>
          <w:p w14:paraId="4BCFAD3D" w14:textId="77777777" w:rsidR="00FF761B" w:rsidRDefault="00FF761B" w:rsidP="00FF761B">
            <w:pPr>
              <w:jc w:val="center"/>
            </w:pPr>
            <w:r>
              <w:t>Tuna</w:t>
            </w:r>
          </w:p>
          <w:p w14:paraId="4BCFAD3E" w14:textId="77777777" w:rsidR="00FF761B" w:rsidRDefault="00FF761B" w:rsidP="00FF761B">
            <w:pPr>
              <w:jc w:val="center"/>
            </w:pPr>
          </w:p>
          <w:p w14:paraId="4BCFAD3F" w14:textId="77777777" w:rsidR="00FF761B" w:rsidRDefault="002301CD" w:rsidP="00FF761B">
            <w:pPr>
              <w:jc w:val="center"/>
            </w:pPr>
            <w:r>
              <w:t>Selection of salads, breads and accompaniments</w:t>
            </w:r>
            <w:r w:rsidR="00FF761B">
              <w:t xml:space="preserve"> </w:t>
            </w:r>
          </w:p>
          <w:p w14:paraId="4BCFAD40" w14:textId="77777777" w:rsidR="00FF761B" w:rsidRDefault="00FF761B" w:rsidP="00FF761B">
            <w:pPr>
              <w:jc w:val="center"/>
            </w:pPr>
          </w:p>
        </w:tc>
      </w:tr>
    </w:tbl>
    <w:p w14:paraId="4BCFAD42" w14:textId="77777777" w:rsidR="002301CD" w:rsidRPr="0014636A" w:rsidRDefault="002301CD" w:rsidP="0014636A">
      <w:r>
        <w:t xml:space="preserve">Included in package </w:t>
      </w:r>
      <w:r w:rsidR="0014636A">
        <w:t xml:space="preserve">- </w:t>
      </w:r>
      <w:r w:rsidR="0014636A">
        <w:rPr>
          <w:color w:val="000000" w:themeColor="text1"/>
        </w:rPr>
        <w:t xml:space="preserve">plates, cutlery, napkins etc         </w:t>
      </w:r>
      <w:r w:rsidR="0014636A">
        <w:tab/>
        <w:t xml:space="preserve">           </w:t>
      </w:r>
      <w:r>
        <w:rPr>
          <w:color w:val="000000" w:themeColor="text1"/>
        </w:rPr>
        <w:t xml:space="preserve"> </w:t>
      </w:r>
    </w:p>
    <w:p w14:paraId="4BCFAD43" w14:textId="77777777" w:rsidR="002301CD" w:rsidRPr="002301CD" w:rsidRDefault="002301CD" w:rsidP="002301CD">
      <w:pPr>
        <w:pStyle w:val="ecxmsonormal"/>
        <w:shd w:val="clear" w:color="auto" w:fill="FFFFFF"/>
        <w:tabs>
          <w:tab w:val="left" w:pos="1275"/>
          <w:tab w:val="center" w:pos="4513"/>
        </w:tabs>
        <w:spacing w:before="0" w:beforeAutospacing="0" w:after="324" w:afterAutospacing="0" w:line="341" w:lineRule="atLeast"/>
        <w:rPr>
          <w:rFonts w:asciiTheme="minorHAnsi" w:hAnsiTheme="minorHAnsi" w:cstheme="minorHAnsi"/>
          <w:color w:val="000000" w:themeColor="text1"/>
        </w:rPr>
      </w:pPr>
      <w:r w:rsidRPr="002301CD">
        <w:rPr>
          <w:rFonts w:asciiTheme="minorHAnsi" w:hAnsiTheme="minorHAnsi" w:cstheme="minorHAnsi"/>
          <w:b/>
        </w:rPr>
        <w:t xml:space="preserve">Extras </w:t>
      </w:r>
    </w:p>
    <w:p w14:paraId="4BCFAD44" w14:textId="77777777" w:rsidR="002301CD" w:rsidRPr="002301CD" w:rsidRDefault="0014636A">
      <w:pPr>
        <w:rPr>
          <w:rFonts w:cstheme="minorHAnsi"/>
        </w:rPr>
      </w:pPr>
      <w:r>
        <w:t>Tables/chairs + table cloths and seat covers - POA</w:t>
      </w:r>
    </w:p>
    <w:p w14:paraId="4BCFAD45" w14:textId="3C1278D1" w:rsidR="002301CD" w:rsidRPr="002301CD" w:rsidRDefault="0014636A">
      <w:pPr>
        <w:rPr>
          <w:rFonts w:cstheme="minorHAnsi"/>
        </w:rPr>
      </w:pPr>
      <w:r>
        <w:rPr>
          <w:rFonts w:cstheme="minorHAnsi"/>
        </w:rPr>
        <w:t xml:space="preserve">Disco </w:t>
      </w:r>
      <w:r w:rsidR="00460DA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60DA6">
        <w:rPr>
          <w:rFonts w:cstheme="minorHAnsi"/>
        </w:rPr>
        <w:t xml:space="preserve">from </w:t>
      </w:r>
      <w:r>
        <w:rPr>
          <w:rFonts w:cstheme="minorHAnsi"/>
        </w:rPr>
        <w:t>£25</w:t>
      </w:r>
      <w:r w:rsidR="002301CD" w:rsidRPr="002301CD">
        <w:rPr>
          <w:rFonts w:cstheme="minorHAnsi"/>
        </w:rPr>
        <w:t>0</w:t>
      </w:r>
    </w:p>
    <w:p w14:paraId="4BCFAD46" w14:textId="61E87181" w:rsidR="002301CD" w:rsidRPr="002301CD" w:rsidRDefault="0014636A">
      <w:pPr>
        <w:rPr>
          <w:rFonts w:cstheme="minorHAnsi"/>
        </w:rPr>
      </w:pPr>
      <w:r>
        <w:rPr>
          <w:rFonts w:cstheme="minorHAnsi"/>
        </w:rPr>
        <w:t xml:space="preserve">Extra meal per person </w:t>
      </w:r>
      <w:r w:rsidR="00460DA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60DA6">
        <w:rPr>
          <w:rFonts w:cstheme="minorHAnsi"/>
        </w:rPr>
        <w:t xml:space="preserve">from </w:t>
      </w:r>
      <w:r>
        <w:rPr>
          <w:rFonts w:cstheme="minorHAnsi"/>
        </w:rPr>
        <w:t>£10.0</w:t>
      </w:r>
      <w:r w:rsidR="002301CD" w:rsidRPr="002301CD">
        <w:rPr>
          <w:rFonts w:cstheme="minorHAnsi"/>
        </w:rPr>
        <w:t>0</w:t>
      </w:r>
    </w:p>
    <w:p w14:paraId="4BCFAD47" w14:textId="046DFFC4" w:rsidR="002301CD" w:rsidRDefault="002301CD">
      <w:r>
        <w:t xml:space="preserve">Add sweet per person </w:t>
      </w:r>
      <w:r w:rsidR="00460DA6">
        <w:t>–</w:t>
      </w:r>
      <w:r>
        <w:t xml:space="preserve"> </w:t>
      </w:r>
      <w:r w:rsidR="00460DA6">
        <w:t xml:space="preserve">from </w:t>
      </w:r>
      <w:proofErr w:type="gramStart"/>
      <w:r>
        <w:t>£2.50</w:t>
      </w:r>
      <w:proofErr w:type="gramEnd"/>
    </w:p>
    <w:p w14:paraId="0AF9AB1E" w14:textId="768ADE90" w:rsidR="00EF2AE3" w:rsidRDefault="00EF2AE3">
      <w:r>
        <w:t>Above price</w:t>
      </w:r>
      <w:r w:rsidR="00420C82">
        <w:t>s are as a guide, final price per head</w:t>
      </w:r>
      <w:r w:rsidR="00167ACC">
        <w:t xml:space="preserve"> maybe</w:t>
      </w:r>
      <w:r w:rsidR="00B41B14">
        <w:t xml:space="preserve"> subject to </w:t>
      </w:r>
      <w:r w:rsidR="00420C82">
        <w:t>other</w:t>
      </w:r>
      <w:r w:rsidR="00167ACC">
        <w:t xml:space="preserve"> cost factors such as location, timings</w:t>
      </w:r>
      <w:r w:rsidR="00BD56C7">
        <w:t xml:space="preserve">, </w:t>
      </w:r>
      <w:r w:rsidR="00167ACC">
        <w:t>equipment needed and staff</w:t>
      </w:r>
      <w:r w:rsidR="00BD56C7">
        <w:t>ing.</w:t>
      </w:r>
    </w:p>
    <w:sectPr w:rsidR="00EF2AE3" w:rsidSect="0045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F2F"/>
    <w:rsid w:val="0014636A"/>
    <w:rsid w:val="00167ACC"/>
    <w:rsid w:val="002301CD"/>
    <w:rsid w:val="00240C0D"/>
    <w:rsid w:val="002F5FBE"/>
    <w:rsid w:val="00401A57"/>
    <w:rsid w:val="00420C82"/>
    <w:rsid w:val="00455BF0"/>
    <w:rsid w:val="00460DA6"/>
    <w:rsid w:val="004B1F2F"/>
    <w:rsid w:val="004C308B"/>
    <w:rsid w:val="00841172"/>
    <w:rsid w:val="008B1913"/>
    <w:rsid w:val="0094711D"/>
    <w:rsid w:val="00B41B14"/>
    <w:rsid w:val="00B432C3"/>
    <w:rsid w:val="00BD56C7"/>
    <w:rsid w:val="00EC5B0C"/>
    <w:rsid w:val="00EF2AE3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AD02"/>
  <w15:docId w15:val="{BA7DEDEB-2AF8-49E0-B862-CFCA8BEC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uiPriority w:val="99"/>
    <w:rsid w:val="008B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3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47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st Cuthberts</dc:creator>
  <cp:lastModifiedBy>angelo st Cuthberts</cp:lastModifiedBy>
  <cp:revision>10</cp:revision>
  <dcterms:created xsi:type="dcterms:W3CDTF">2017-01-15T18:00:00Z</dcterms:created>
  <dcterms:modified xsi:type="dcterms:W3CDTF">2021-01-18T18:54:00Z</dcterms:modified>
</cp:coreProperties>
</file>